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AF" w:rsidRPr="00551C70" w:rsidRDefault="00C749AF" w:rsidP="00C749A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Drafting </w:t>
      </w:r>
      <w:r w:rsidRPr="00551C70">
        <w:rPr>
          <w:b/>
          <w:color w:val="000000"/>
          <w:sz w:val="28"/>
          <w:szCs w:val="28"/>
        </w:rPr>
        <w:t>Pro-Forma</w:t>
      </w:r>
    </w:p>
    <w:p w:rsidR="00C749AF" w:rsidRPr="002A73C3" w:rsidRDefault="00C749AF" w:rsidP="00C749AF">
      <w:pPr>
        <w:rPr>
          <w:color w:val="000000"/>
          <w:sz w:val="20"/>
          <w:szCs w:val="20"/>
        </w:rPr>
      </w:pPr>
    </w:p>
    <w:p w:rsidR="00C749AF" w:rsidRPr="002A73C3" w:rsidRDefault="00C749AF" w:rsidP="00C749AF">
      <w:pPr>
        <w:rPr>
          <w:b/>
          <w:sz w:val="20"/>
          <w:szCs w:val="20"/>
          <w:u w:val="single"/>
        </w:rPr>
      </w:pPr>
      <w:r w:rsidRPr="002A73C3">
        <w:rPr>
          <w:sz w:val="20"/>
          <w:szCs w:val="20"/>
        </w:rPr>
        <w:t>(*Required)</w:t>
      </w:r>
    </w:p>
    <w:p w:rsidR="00C749AF" w:rsidRPr="002A73C3" w:rsidRDefault="00C749AF" w:rsidP="00C749AF">
      <w:pPr>
        <w:rPr>
          <w:sz w:val="20"/>
          <w:szCs w:val="20"/>
        </w:rPr>
      </w:pPr>
    </w:p>
    <w:p w:rsidR="00C749AF" w:rsidRPr="002A73C3" w:rsidRDefault="00C749AF" w:rsidP="00C749AF">
      <w:pPr>
        <w:rPr>
          <w:sz w:val="20"/>
          <w:szCs w:val="20"/>
        </w:rPr>
      </w:pPr>
      <w:r>
        <w:rPr>
          <w:sz w:val="20"/>
          <w:szCs w:val="20"/>
        </w:rPr>
        <w:t>Volunteer’s</w:t>
      </w:r>
      <w:r w:rsidRPr="002A73C3">
        <w:rPr>
          <w:sz w:val="20"/>
          <w:szCs w:val="20"/>
        </w:rPr>
        <w:t xml:space="preserve"> name *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C749AF" w:rsidRPr="002A73C3" w:rsidTr="00D52A6D">
        <w:tc>
          <w:tcPr>
            <w:tcW w:w="365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rPr>
          <w:sz w:val="20"/>
          <w:szCs w:val="20"/>
        </w:rPr>
      </w:pPr>
    </w:p>
    <w:p w:rsidR="00C749AF" w:rsidRPr="002A73C3" w:rsidRDefault="00C749AF" w:rsidP="00C749AF">
      <w:pPr>
        <w:rPr>
          <w:sz w:val="20"/>
          <w:szCs w:val="20"/>
        </w:rPr>
      </w:pPr>
      <w:r>
        <w:rPr>
          <w:sz w:val="20"/>
          <w:szCs w:val="20"/>
        </w:rPr>
        <w:t>Volunteer’s</w:t>
      </w:r>
      <w:r w:rsidRPr="002A73C3">
        <w:rPr>
          <w:sz w:val="20"/>
          <w:szCs w:val="20"/>
        </w:rPr>
        <w:t xml:space="preserve"> email *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C749AF" w:rsidRPr="002A73C3" w:rsidTr="00D52A6D">
        <w:tc>
          <w:tcPr>
            <w:tcW w:w="365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rPr>
          <w:sz w:val="20"/>
          <w:szCs w:val="20"/>
        </w:rPr>
      </w:pPr>
    </w:p>
    <w:p w:rsidR="00C749AF" w:rsidRPr="002A73C3" w:rsidRDefault="00C749AF" w:rsidP="00C749AF">
      <w:pPr>
        <w:rPr>
          <w:sz w:val="20"/>
          <w:szCs w:val="20"/>
        </w:rPr>
      </w:pPr>
      <w:r w:rsidRPr="002A73C3">
        <w:rPr>
          <w:sz w:val="20"/>
          <w:szCs w:val="20"/>
        </w:rPr>
        <w:t xml:space="preserve">Victim's name *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C749AF" w:rsidRPr="002A73C3" w:rsidTr="00D52A6D">
        <w:tc>
          <w:tcPr>
            <w:tcW w:w="365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rPr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Country where victim is located or citizenship *</w:t>
      </w:r>
      <w:r w:rsidRPr="002A73C3">
        <w:rPr>
          <w:sz w:val="20"/>
          <w:szCs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9AF" w:rsidRPr="002A73C3" w:rsidTr="00D52A6D">
        <w:tc>
          <w:tcPr>
            <w:tcW w:w="852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rPr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Addresses *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Enter the name, title and address of the person to whom the letter should be sent</w:t>
      </w:r>
      <w:r w:rsidRPr="002A73C3">
        <w:rPr>
          <w:sz w:val="20"/>
          <w:szCs w:val="20"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9AF" w:rsidRPr="002A73C3" w:rsidTr="00D52A6D">
        <w:tc>
          <w:tcPr>
            <w:tcW w:w="852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Enter the salutation *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e.g. Dear Mr President or Your Excellency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C749AF" w:rsidRPr="002A73C3" w:rsidTr="00D52A6D">
        <w:tc>
          <w:tcPr>
            <w:tcW w:w="365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Ent</w:t>
      </w:r>
      <w:r>
        <w:rPr>
          <w:color w:val="000000"/>
          <w:sz w:val="20"/>
          <w:szCs w:val="20"/>
        </w:rPr>
        <w:t>er the heading for the letter *</w:t>
      </w:r>
      <w:r w:rsidRPr="002A73C3">
        <w:rPr>
          <w:color w:val="000000"/>
          <w:sz w:val="20"/>
          <w:szCs w:val="20"/>
        </w:rPr>
        <w:t xml:space="preserve"> 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 xml:space="preserve">e.g. "Country - Mr Joe </w:t>
      </w:r>
      <w:proofErr w:type="spellStart"/>
      <w:r w:rsidRPr="002A73C3">
        <w:rPr>
          <w:color w:val="000000"/>
          <w:sz w:val="20"/>
          <w:szCs w:val="20"/>
        </w:rPr>
        <w:t>Bloggs</w:t>
      </w:r>
      <w:proofErr w:type="spellEnd"/>
      <w:r w:rsidRPr="002A73C3">
        <w:rPr>
          <w:color w:val="000000"/>
          <w:sz w:val="20"/>
          <w:szCs w:val="20"/>
        </w:rPr>
        <w:t xml:space="preserve"> - lawyer at risk"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C749AF" w:rsidRPr="002A73C3" w:rsidTr="00D52A6D">
        <w:tc>
          <w:tcPr>
            <w:tcW w:w="365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First paragraph *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Describe the Law Society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9AF" w:rsidRPr="002A73C3" w:rsidTr="00D52A6D">
        <w:tc>
          <w:tcPr>
            <w:tcW w:w="852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Second paragraph *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Explain the facts, make sure that they signpost the provisions of law to be referred to in the next paragraph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9AF" w:rsidRPr="002A73C3" w:rsidTr="00D52A6D">
        <w:tc>
          <w:tcPr>
            <w:tcW w:w="852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Third paragraph *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Quote legal standards, make sure these are relevant to the case and link to the facts that you have included in paragraph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9AF" w:rsidRPr="002A73C3" w:rsidTr="00D52A6D">
        <w:tc>
          <w:tcPr>
            <w:tcW w:w="852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Fourth paragraph *</w:t>
      </w:r>
    </w:p>
    <w:p w:rsidR="00C749AF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Sum up what the Law Society would like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9AF" w:rsidRPr="002A73C3" w:rsidTr="00D52A6D">
        <w:tc>
          <w:tcPr>
            <w:tcW w:w="852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 xml:space="preserve">Additional information 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Only use if necessary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9AF" w:rsidRPr="002A73C3" w:rsidTr="00D52A6D">
        <w:tc>
          <w:tcPr>
            <w:tcW w:w="852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 xml:space="preserve">Enter names and addresses of people who should </w:t>
      </w:r>
      <w:r>
        <w:rPr>
          <w:color w:val="000000"/>
          <w:sz w:val="20"/>
          <w:szCs w:val="20"/>
        </w:rPr>
        <w:t>receive a copy of this letter *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 xml:space="preserve">i.e. the </w:t>
      </w:r>
      <w:r>
        <w:rPr>
          <w:color w:val="000000"/>
          <w:sz w:val="20"/>
          <w:szCs w:val="20"/>
        </w:rPr>
        <w:t>name and address of the country’s ambassador/embassy in UK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9AF" w:rsidRPr="002A73C3" w:rsidTr="00D52A6D">
        <w:tc>
          <w:tcPr>
            <w:tcW w:w="852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Default="00C749AF" w:rsidP="00C749A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Mandate checklist *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6"/>
        <w:gridCol w:w="476"/>
      </w:tblGrid>
      <w:tr w:rsidR="00C749AF" w:rsidRPr="006E2E00" w:rsidTr="00D52A6D">
        <w:tc>
          <w:tcPr>
            <w:tcW w:w="804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18"/>
                <w:szCs w:val="18"/>
              </w:rPr>
            </w:pPr>
            <w:r w:rsidRPr="006E2E00">
              <w:rPr>
                <w:color w:val="000000"/>
                <w:sz w:val="18"/>
                <w:szCs w:val="18"/>
              </w:rPr>
              <w:t xml:space="preserve">The victim is a lawyer and I have stated this in my draft. </w:t>
            </w:r>
          </w:p>
        </w:tc>
        <w:tc>
          <w:tcPr>
            <w:tcW w:w="47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49AF" w:rsidRPr="006E2E00" w:rsidTr="00D52A6D">
        <w:tc>
          <w:tcPr>
            <w:tcW w:w="804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18"/>
                <w:szCs w:val="18"/>
              </w:rPr>
            </w:pPr>
            <w:r w:rsidRPr="006E2E00">
              <w:rPr>
                <w:color w:val="000000"/>
                <w:sz w:val="18"/>
                <w:szCs w:val="18"/>
              </w:rPr>
              <w:t xml:space="preserve">The victim is not a lawyer. (S)he does the work of a lawyer. I have stated this in my draft. </w:t>
            </w:r>
          </w:p>
        </w:tc>
        <w:tc>
          <w:tcPr>
            <w:tcW w:w="47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49AF" w:rsidRPr="006E2E00" w:rsidTr="00D52A6D">
        <w:tc>
          <w:tcPr>
            <w:tcW w:w="804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18"/>
                <w:szCs w:val="18"/>
              </w:rPr>
            </w:pPr>
            <w:r w:rsidRPr="006E2E00">
              <w:rPr>
                <w:color w:val="000000"/>
                <w:sz w:val="18"/>
                <w:szCs w:val="18"/>
              </w:rPr>
              <w:t xml:space="preserve">Non-lawyer whose work assists a lawyer's work or contributes to legal work. I've stated this in my draft. </w:t>
            </w:r>
          </w:p>
        </w:tc>
        <w:tc>
          <w:tcPr>
            <w:tcW w:w="47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49AF" w:rsidRPr="006E2E00" w:rsidTr="00D52A6D">
        <w:tc>
          <w:tcPr>
            <w:tcW w:w="804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This is a </w:t>
            </w:r>
            <w:r w:rsidRPr="006E2E00">
              <w:rPr>
                <w:color w:val="000000"/>
                <w:sz w:val="18"/>
                <w:szCs w:val="18"/>
              </w:rPr>
              <w:t>breach of a well-established pri</w:t>
            </w:r>
            <w:r>
              <w:rPr>
                <w:color w:val="000000"/>
                <w:sz w:val="18"/>
                <w:szCs w:val="18"/>
              </w:rPr>
              <w:t>nciple of international law and/</w:t>
            </w:r>
            <w:r w:rsidRPr="006E2E00">
              <w:rPr>
                <w:color w:val="000000"/>
                <w:sz w:val="18"/>
                <w:szCs w:val="18"/>
              </w:rPr>
              <w:t xml:space="preserve">or is of wide-spread international concern. </w:t>
            </w:r>
          </w:p>
        </w:tc>
        <w:tc>
          <w:tcPr>
            <w:tcW w:w="47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49AF" w:rsidRPr="006E2E00" w:rsidTr="00D52A6D">
        <w:tc>
          <w:tcPr>
            <w:tcW w:w="804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18"/>
                <w:szCs w:val="18"/>
              </w:rPr>
            </w:pPr>
            <w:r w:rsidRPr="006E2E00">
              <w:rPr>
                <w:color w:val="000000"/>
                <w:sz w:val="18"/>
                <w:szCs w:val="18"/>
              </w:rPr>
              <w:t xml:space="preserve">This is a systemic and gross violation that undermines the justice system. </w:t>
            </w:r>
          </w:p>
        </w:tc>
        <w:tc>
          <w:tcPr>
            <w:tcW w:w="47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49AF" w:rsidRPr="006E2E00" w:rsidTr="00D52A6D">
        <w:tc>
          <w:tcPr>
            <w:tcW w:w="804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18"/>
                <w:szCs w:val="18"/>
              </w:rPr>
            </w:pPr>
            <w:r w:rsidRPr="006E2E00">
              <w:rPr>
                <w:color w:val="000000"/>
                <w:sz w:val="18"/>
                <w:szCs w:val="18"/>
              </w:rPr>
              <w:t>I no longer think that this case fits our mandate</w:t>
            </w:r>
          </w:p>
        </w:tc>
        <w:tc>
          <w:tcPr>
            <w:tcW w:w="476" w:type="dxa"/>
          </w:tcPr>
          <w:p w:rsidR="00C749AF" w:rsidRPr="006E2E00" w:rsidRDefault="00C749AF" w:rsidP="00D52A6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Have you checked that any treaties you refer to have been ratified and are in force? *</w:t>
      </w:r>
    </w:p>
    <w:p w:rsidR="00C749AF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Please be aware of the difference between (i) soft law and treaties, and (ii) signatur</w:t>
      </w:r>
      <w:r>
        <w:rPr>
          <w:color w:val="000000"/>
          <w:sz w:val="20"/>
          <w:szCs w:val="20"/>
        </w:rPr>
        <w:t>e and ratification of treaties.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835"/>
        <w:gridCol w:w="425"/>
      </w:tblGrid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Yes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No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No treaties referred to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No - factual research only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Where relevant, have you stated what the alleged real re</w:t>
      </w:r>
      <w:r>
        <w:rPr>
          <w:color w:val="000000"/>
          <w:sz w:val="20"/>
          <w:szCs w:val="20"/>
        </w:rPr>
        <w:t>ason for the mistreatment is? *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835"/>
        <w:gridCol w:w="425"/>
      </w:tblGrid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Yes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No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Not relevant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 xml:space="preserve">Where relevant, have you stated the practical consequences of the actions of the authorities (e.g. impeding the </w:t>
      </w:r>
      <w:r>
        <w:rPr>
          <w:color w:val="000000"/>
          <w:sz w:val="20"/>
          <w:szCs w:val="20"/>
        </w:rPr>
        <w:t>legitimate work of a lawyer)? *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835"/>
        <w:gridCol w:w="425"/>
      </w:tblGrid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Yes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No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Not relevant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>Have you performed a Google search to check whether any new developments have occurred since the factual research was undertaken? *</w:t>
      </w:r>
    </w:p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  <w:r w:rsidRPr="002A73C3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835"/>
        <w:gridCol w:w="425"/>
      </w:tblGrid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Yes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  <w:tr w:rsidR="00C749AF" w:rsidRPr="00851DBB" w:rsidTr="00D52A6D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749AF" w:rsidRPr="00851DBB" w:rsidRDefault="00C749AF" w:rsidP="00D52A6D"/>
        </w:tc>
        <w:tc>
          <w:tcPr>
            <w:tcW w:w="2835" w:type="dxa"/>
          </w:tcPr>
          <w:p w:rsidR="00C749AF" w:rsidRPr="006E2E00" w:rsidRDefault="00C749AF" w:rsidP="00D52A6D">
            <w:pPr>
              <w:rPr>
                <w:sz w:val="18"/>
                <w:szCs w:val="18"/>
              </w:rPr>
            </w:pPr>
            <w:r w:rsidRPr="006E2E00">
              <w:rPr>
                <w:sz w:val="18"/>
                <w:szCs w:val="18"/>
              </w:rPr>
              <w:t>No</w:t>
            </w:r>
          </w:p>
        </w:tc>
        <w:tc>
          <w:tcPr>
            <w:tcW w:w="425" w:type="dxa"/>
          </w:tcPr>
          <w:p w:rsidR="00C749AF" w:rsidRPr="00851DBB" w:rsidRDefault="00C749AF" w:rsidP="00D52A6D"/>
        </w:tc>
      </w:tr>
    </w:tbl>
    <w:p w:rsidR="00C749AF" w:rsidRPr="002A73C3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Default="00C749AF" w:rsidP="00C749AF">
      <w:pPr>
        <w:jc w:val="both"/>
        <w:rPr>
          <w:color w:val="000000"/>
          <w:sz w:val="20"/>
          <w:szCs w:val="20"/>
        </w:rPr>
      </w:pPr>
      <w:r w:rsidRPr="004F474A">
        <w:rPr>
          <w:color w:val="000000"/>
          <w:sz w:val="20"/>
          <w:szCs w:val="20"/>
        </w:rPr>
        <w:lastRenderedPageBreak/>
        <w:t xml:space="preserve">Please recap (in the style of short bullet-points) the key actions that caused the </w:t>
      </w:r>
      <w:r>
        <w:rPr>
          <w:color w:val="000000"/>
          <w:sz w:val="20"/>
          <w:szCs w:val="20"/>
        </w:rPr>
        <w:t>violation of international law *</w:t>
      </w:r>
    </w:p>
    <w:p w:rsidR="00C749AF" w:rsidRDefault="00C749AF" w:rsidP="00C749AF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9AF" w:rsidRPr="002A73C3" w:rsidTr="00D52A6D">
        <w:tc>
          <w:tcPr>
            <w:tcW w:w="852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Pr="004F474A" w:rsidRDefault="00C749AF" w:rsidP="00C749AF">
      <w:pPr>
        <w:jc w:val="both"/>
        <w:rPr>
          <w:color w:val="000000"/>
          <w:sz w:val="20"/>
          <w:szCs w:val="20"/>
        </w:rPr>
      </w:pPr>
      <w:r w:rsidRPr="004F474A">
        <w:rPr>
          <w:color w:val="000000"/>
          <w:sz w:val="20"/>
          <w:szCs w:val="20"/>
        </w:rPr>
        <w:t>Please recap (in the style of short bullet-points) the key principles of internationa</w:t>
      </w:r>
      <w:r>
        <w:rPr>
          <w:color w:val="000000"/>
          <w:sz w:val="20"/>
          <w:szCs w:val="20"/>
        </w:rPr>
        <w:t>l law which have been violated *</w:t>
      </w:r>
    </w:p>
    <w:p w:rsidR="00C749AF" w:rsidRPr="004F474A" w:rsidRDefault="00C749AF" w:rsidP="00C749AF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9AF" w:rsidRPr="002A73C3" w:rsidTr="00D52A6D">
        <w:tc>
          <w:tcPr>
            <w:tcW w:w="852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4F474A" w:rsidRDefault="00C749AF" w:rsidP="00C749AF">
      <w:pPr>
        <w:jc w:val="both"/>
        <w:rPr>
          <w:color w:val="000000"/>
          <w:sz w:val="20"/>
          <w:szCs w:val="20"/>
        </w:rPr>
      </w:pPr>
    </w:p>
    <w:p w:rsidR="00C749AF" w:rsidRDefault="00C749AF" w:rsidP="00C749AF">
      <w:pPr>
        <w:jc w:val="both"/>
        <w:rPr>
          <w:rStyle w:val="ss-required-asterisk1"/>
          <w:sz w:val="19"/>
          <w:szCs w:val="19"/>
        </w:rPr>
      </w:pPr>
      <w:r>
        <w:rPr>
          <w:color w:val="000000"/>
          <w:sz w:val="19"/>
          <w:szCs w:val="19"/>
        </w:rPr>
        <w:t>Please make a comprehensive list of all sources of information used (Don't forget to include sources provided by IAT researchers). *</w:t>
      </w:r>
    </w:p>
    <w:p w:rsidR="00C749AF" w:rsidRPr="004F474A" w:rsidRDefault="00C749AF" w:rsidP="00C749AF">
      <w:pPr>
        <w:jc w:val="both"/>
        <w:rPr>
          <w:color w:val="000000"/>
          <w:sz w:val="20"/>
          <w:szCs w:val="20"/>
        </w:rPr>
      </w:pPr>
      <w:r>
        <w:rPr>
          <w:color w:val="000000"/>
          <w:sz w:val="19"/>
          <w:szCs w:val="19"/>
        </w:rPr>
        <w:t>Please provide the web-link (and where possible, the name and date of the source).</w:t>
      </w:r>
    </w:p>
    <w:p w:rsidR="00C749AF" w:rsidRPr="004F474A" w:rsidRDefault="00C749AF" w:rsidP="00C749AF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749AF" w:rsidRPr="002A73C3" w:rsidTr="00D52A6D">
        <w:tc>
          <w:tcPr>
            <w:tcW w:w="8522" w:type="dxa"/>
          </w:tcPr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  <w:p w:rsidR="00C749AF" w:rsidRPr="002A73C3" w:rsidRDefault="00C749AF" w:rsidP="00D52A6D">
            <w:pPr>
              <w:rPr>
                <w:sz w:val="20"/>
                <w:szCs w:val="20"/>
              </w:rPr>
            </w:pPr>
          </w:p>
        </w:tc>
      </w:tr>
    </w:tbl>
    <w:p w:rsidR="00C749AF" w:rsidRPr="004F474A" w:rsidRDefault="00C749AF" w:rsidP="00C749AF">
      <w:pPr>
        <w:jc w:val="both"/>
        <w:rPr>
          <w:color w:val="000000"/>
          <w:sz w:val="20"/>
          <w:szCs w:val="20"/>
        </w:rPr>
      </w:pPr>
    </w:p>
    <w:p w:rsidR="008D266C" w:rsidRDefault="008D266C"/>
    <w:sectPr w:rsidR="008D266C" w:rsidSect="008351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compat>
    <w:useFELayout/>
  </w:compat>
  <w:rsids>
    <w:rsidRoot w:val="00C749AF"/>
    <w:rsid w:val="000E0F7B"/>
    <w:rsid w:val="00340690"/>
    <w:rsid w:val="00416D63"/>
    <w:rsid w:val="005A7CE8"/>
    <w:rsid w:val="00830069"/>
    <w:rsid w:val="008351B1"/>
    <w:rsid w:val="008D266C"/>
    <w:rsid w:val="008F25D6"/>
    <w:rsid w:val="00C749AF"/>
    <w:rsid w:val="00D5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AF"/>
    <w:rPr>
      <w:rFonts w:ascii="Arial" w:eastAsia="Times New Roman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-required-asterisk1">
    <w:name w:val="ss-required-asterisk1"/>
    <w:basedOn w:val="DefaultParagraphFont"/>
    <w:rsid w:val="00C749AF"/>
    <w:rPr>
      <w:color w:val="C43B1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Law Society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ss13lon</dc:creator>
  <cp:keywords/>
  <dc:description/>
  <cp:lastModifiedBy>ss13lon</cp:lastModifiedBy>
  <cp:revision>2</cp:revision>
  <dcterms:created xsi:type="dcterms:W3CDTF">2013-11-25T11:22:00Z</dcterms:created>
  <dcterms:modified xsi:type="dcterms:W3CDTF">2013-11-25T11:22:00Z</dcterms:modified>
</cp:coreProperties>
</file>